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EC" w:rsidRDefault="002134EC" w:rsidP="00FD698B">
      <w:pPr>
        <w:shd w:val="clear" w:color="auto" w:fill="FFFFFF"/>
        <w:ind w:right="-157"/>
        <w:jc w:val="both"/>
        <w:rPr>
          <w:b/>
        </w:rPr>
      </w:pPr>
    </w:p>
    <w:p w:rsidR="00D35BF3" w:rsidRPr="00FD698B" w:rsidRDefault="00D35BF3" w:rsidP="00FD698B">
      <w:pPr>
        <w:shd w:val="clear" w:color="auto" w:fill="FFFFFF"/>
        <w:ind w:right="-157"/>
        <w:jc w:val="both"/>
        <w:rPr>
          <w:b/>
          <w:lang w:val="en-US"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конфиденциалност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B27638" w:rsidRPr="001802A4" w:rsidRDefault="008503D0" w:rsidP="001B3743">
      <w:pPr>
        <w:ind w:firstLine="708"/>
        <w:jc w:val="both"/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 xml:space="preserve">с предмет </w:t>
      </w:r>
      <w:r w:rsidR="009C16AD">
        <w:t>„</w:t>
      </w:r>
      <w:r w:rsidR="001B3743" w:rsidRPr="001B3743">
        <w:t>Измерване и контрол на съпротивлението на защитните заземителни уредби към Т</w:t>
      </w:r>
      <w:r w:rsidR="001B3743">
        <w:t>Д "Държавен резерв" гр. Бургас</w:t>
      </w:r>
      <w:r w:rsidR="00C70E97">
        <w:rPr>
          <w:lang w:val="en-US"/>
        </w:rPr>
        <w:t>”</w:t>
      </w:r>
      <w:r w:rsidR="001B3743">
        <w:rPr>
          <w:lang w:val="en-US"/>
        </w:rPr>
        <w:t xml:space="preserve">, </w:t>
      </w:r>
      <w:r w:rsidR="004D44ED"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="004D44ED" w:rsidRPr="001802A4">
        <w:rPr>
          <w:rFonts w:eastAsia="Lucida Sans Unicode"/>
          <w:kern w:val="1"/>
          <w:lang w:eastAsia="ar-SA"/>
        </w:rPr>
        <w:t xml:space="preserve"> </w:t>
      </w:r>
      <w:r w:rsidR="004D44ED"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F1403"/>
    <w:rsid w:val="00033236"/>
    <w:rsid w:val="00037800"/>
    <w:rsid w:val="00082CF7"/>
    <w:rsid w:val="000A09C5"/>
    <w:rsid w:val="000A4688"/>
    <w:rsid w:val="000C0593"/>
    <w:rsid w:val="000F2107"/>
    <w:rsid w:val="00141671"/>
    <w:rsid w:val="001802A4"/>
    <w:rsid w:val="001B2E88"/>
    <w:rsid w:val="001B3743"/>
    <w:rsid w:val="001F0B81"/>
    <w:rsid w:val="002134EC"/>
    <w:rsid w:val="00213F57"/>
    <w:rsid w:val="00215833"/>
    <w:rsid w:val="002C03A8"/>
    <w:rsid w:val="00366A9E"/>
    <w:rsid w:val="00396153"/>
    <w:rsid w:val="003A15B2"/>
    <w:rsid w:val="00417EF3"/>
    <w:rsid w:val="00461A9B"/>
    <w:rsid w:val="00473C2A"/>
    <w:rsid w:val="004873F6"/>
    <w:rsid w:val="004D44ED"/>
    <w:rsid w:val="0055205C"/>
    <w:rsid w:val="00552DF3"/>
    <w:rsid w:val="0058138C"/>
    <w:rsid w:val="005C7455"/>
    <w:rsid w:val="00675B84"/>
    <w:rsid w:val="00681DDC"/>
    <w:rsid w:val="00684265"/>
    <w:rsid w:val="006B6E49"/>
    <w:rsid w:val="00762A81"/>
    <w:rsid w:val="00777782"/>
    <w:rsid w:val="007A0892"/>
    <w:rsid w:val="007A5E37"/>
    <w:rsid w:val="007D1BCC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91E15"/>
    <w:rsid w:val="009B5778"/>
    <w:rsid w:val="009C16AD"/>
    <w:rsid w:val="009D3B20"/>
    <w:rsid w:val="00A113B1"/>
    <w:rsid w:val="00A25BAC"/>
    <w:rsid w:val="00A37C14"/>
    <w:rsid w:val="00A50924"/>
    <w:rsid w:val="00A80ADC"/>
    <w:rsid w:val="00AA25BF"/>
    <w:rsid w:val="00AC0C3F"/>
    <w:rsid w:val="00AE10D8"/>
    <w:rsid w:val="00B1464B"/>
    <w:rsid w:val="00B27638"/>
    <w:rsid w:val="00B33BB7"/>
    <w:rsid w:val="00B638AE"/>
    <w:rsid w:val="00BF1403"/>
    <w:rsid w:val="00C15A58"/>
    <w:rsid w:val="00C541C6"/>
    <w:rsid w:val="00C55ED5"/>
    <w:rsid w:val="00C70E97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E70CDE"/>
    <w:rsid w:val="00E83F86"/>
    <w:rsid w:val="00E84C99"/>
    <w:rsid w:val="00EB298E"/>
    <w:rsid w:val="00EC40AD"/>
    <w:rsid w:val="00ED7578"/>
    <w:rsid w:val="00F919DB"/>
    <w:rsid w:val="00FD698B"/>
    <w:rsid w:val="00FF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Normal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work</cp:lastModifiedBy>
  <cp:revision>5</cp:revision>
  <cp:lastPrinted>2015-04-22T10:29:00Z</cp:lastPrinted>
  <dcterms:created xsi:type="dcterms:W3CDTF">2015-04-22T10:30:00Z</dcterms:created>
  <dcterms:modified xsi:type="dcterms:W3CDTF">2016-04-06T06:21:00Z</dcterms:modified>
</cp:coreProperties>
</file>